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3" w:rsidRDefault="00AE1303" w:rsidP="00CE134D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附件三：</w:t>
      </w:r>
    </w:p>
    <w:p w:rsidR="00AE1303" w:rsidRDefault="00AE1303" w:rsidP="00456B83">
      <w:pPr>
        <w:spacing w:line="5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bookmarkStart w:id="0" w:name="_GoBack"/>
      <w:r w:rsidRPr="00FE31CE">
        <w:rPr>
          <w:rFonts w:ascii="仿宋" w:eastAsia="仿宋" w:hAnsi="仿宋" w:cs="宋体" w:hint="eastAsia"/>
          <w:b/>
          <w:kern w:val="0"/>
          <w:sz w:val="36"/>
          <w:szCs w:val="36"/>
        </w:rPr>
        <w:t>审核评估网</w:t>
      </w:r>
      <w:r w:rsidR="00361DF2">
        <w:rPr>
          <w:rFonts w:ascii="仿宋" w:eastAsia="仿宋" w:hAnsi="仿宋" w:cs="宋体" w:hint="eastAsia"/>
          <w:b/>
          <w:kern w:val="0"/>
          <w:sz w:val="36"/>
          <w:szCs w:val="36"/>
        </w:rPr>
        <w:t>分布式</w:t>
      </w:r>
      <w:r w:rsidRPr="00FE31CE">
        <w:rPr>
          <w:rFonts w:ascii="仿宋" w:eastAsia="仿宋" w:hAnsi="仿宋" w:cs="宋体" w:hint="eastAsia"/>
          <w:b/>
          <w:kern w:val="0"/>
          <w:sz w:val="36"/>
          <w:szCs w:val="36"/>
        </w:rPr>
        <w:t>工作流程图示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4332"/>
      </w:tblGrid>
      <w:tr w:rsidR="003200AE" w:rsidRPr="008210D0" w:rsidTr="008210D0">
        <w:tc>
          <w:tcPr>
            <w:tcW w:w="14332" w:type="dxa"/>
            <w:shd w:val="clear" w:color="auto" w:fill="auto"/>
          </w:tcPr>
          <w:p w:rsidR="003200AE" w:rsidRPr="008210D0" w:rsidRDefault="002B7E2F" w:rsidP="008210D0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-257810</wp:posOffset>
                  </wp:positionV>
                  <wp:extent cx="7384415" cy="4933950"/>
                  <wp:effectExtent l="0" t="0" r="6985" b="0"/>
                  <wp:wrapSquare wrapText="bothSides"/>
                  <wp:docPr id="63" name="图片 63" descr="审核评估网分布式工作流程图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审核评估网分布式工作流程图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415" cy="493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6B83" w:rsidRPr="009D7E4E" w:rsidRDefault="00456B83" w:rsidP="00456B83">
      <w:pPr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32"/>
      </w:tblGrid>
      <w:tr w:rsidR="003200AE" w:rsidRPr="008210D0" w:rsidTr="009D7E4E">
        <w:tc>
          <w:tcPr>
            <w:tcW w:w="14332" w:type="dxa"/>
            <w:shd w:val="clear" w:color="auto" w:fill="auto"/>
            <w:vAlign w:val="center"/>
          </w:tcPr>
          <w:p w:rsidR="003200AE" w:rsidRPr="008210D0" w:rsidRDefault="002B7E2F" w:rsidP="009D7E4E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356870</wp:posOffset>
                  </wp:positionV>
                  <wp:extent cx="6124575" cy="4525645"/>
                  <wp:effectExtent l="0" t="0" r="9525" b="8255"/>
                  <wp:wrapTight wrapText="bothSides">
                    <wp:wrapPolygon edited="0">
                      <wp:start x="0" y="0"/>
                      <wp:lineTo x="0" y="21548"/>
                      <wp:lineTo x="21566" y="21548"/>
                      <wp:lineTo x="21566" y="0"/>
                      <wp:lineTo x="0" y="0"/>
                    </wp:wrapPolygon>
                  </wp:wrapTight>
                  <wp:docPr id="60" name="图片 60" descr="webwxgetmsg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ebwxgetmsg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52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00AE" w:rsidRPr="00361DF2" w:rsidRDefault="003200AE" w:rsidP="009D7E4E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3200AE" w:rsidRPr="00361DF2" w:rsidSect="00C13DAE">
      <w:footerReference w:type="default" r:id="rId9"/>
      <w:pgSz w:w="16838" w:h="11906" w:orient="landscape"/>
      <w:pgMar w:top="1440" w:right="1361" w:bottom="146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F7" w:rsidRDefault="000421F7" w:rsidP="007D2F92">
      <w:r>
        <w:separator/>
      </w:r>
    </w:p>
  </w:endnote>
  <w:endnote w:type="continuationSeparator" w:id="0">
    <w:p w:rsidR="000421F7" w:rsidRDefault="000421F7" w:rsidP="007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26" w:rsidRDefault="00134DE7" w:rsidP="009D7E4E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9D7E4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A63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9D7E4E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9D7E4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A630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F7" w:rsidRDefault="000421F7" w:rsidP="007D2F92">
      <w:r>
        <w:separator/>
      </w:r>
    </w:p>
  </w:footnote>
  <w:footnote w:type="continuationSeparator" w:id="0">
    <w:p w:rsidR="000421F7" w:rsidRDefault="000421F7" w:rsidP="007D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4E29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666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963D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1E8E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06834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EE1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E46B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5AB4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6A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844E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32672"/>
    <w:multiLevelType w:val="hybridMultilevel"/>
    <w:tmpl w:val="74821ED2"/>
    <w:lvl w:ilvl="0" w:tplc="B752587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C90B6B"/>
    <w:multiLevelType w:val="hybridMultilevel"/>
    <w:tmpl w:val="9522DC98"/>
    <w:lvl w:ilvl="0" w:tplc="FAE6D59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ED4263"/>
    <w:multiLevelType w:val="hybridMultilevel"/>
    <w:tmpl w:val="580068A8"/>
    <w:lvl w:ilvl="0" w:tplc="B030D26E">
      <w:start w:val="1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A"/>
    <w:rsid w:val="00003E79"/>
    <w:rsid w:val="000044E8"/>
    <w:rsid w:val="00004F00"/>
    <w:rsid w:val="00007523"/>
    <w:rsid w:val="000223CA"/>
    <w:rsid w:val="00024D0D"/>
    <w:rsid w:val="0003796A"/>
    <w:rsid w:val="00041D78"/>
    <w:rsid w:val="000421F7"/>
    <w:rsid w:val="00070BDF"/>
    <w:rsid w:val="00080F3E"/>
    <w:rsid w:val="000818F1"/>
    <w:rsid w:val="00094421"/>
    <w:rsid w:val="00095A72"/>
    <w:rsid w:val="000A21C3"/>
    <w:rsid w:val="000C6263"/>
    <w:rsid w:val="000C7B5F"/>
    <w:rsid w:val="000F1AEB"/>
    <w:rsid w:val="00106469"/>
    <w:rsid w:val="00134DE7"/>
    <w:rsid w:val="00153C65"/>
    <w:rsid w:val="00161FA4"/>
    <w:rsid w:val="001717A5"/>
    <w:rsid w:val="00174417"/>
    <w:rsid w:val="00174BB7"/>
    <w:rsid w:val="001813FC"/>
    <w:rsid w:val="001840DD"/>
    <w:rsid w:val="001B2418"/>
    <w:rsid w:val="001B54F2"/>
    <w:rsid w:val="001B6167"/>
    <w:rsid w:val="001C0189"/>
    <w:rsid w:val="001C3A08"/>
    <w:rsid w:val="001C4FA2"/>
    <w:rsid w:val="001E2C5F"/>
    <w:rsid w:val="001E3A45"/>
    <w:rsid w:val="001E66C8"/>
    <w:rsid w:val="001E6F5C"/>
    <w:rsid w:val="0020463D"/>
    <w:rsid w:val="002100EF"/>
    <w:rsid w:val="00212468"/>
    <w:rsid w:val="00212C74"/>
    <w:rsid w:val="00214C9D"/>
    <w:rsid w:val="00217CA7"/>
    <w:rsid w:val="002261AD"/>
    <w:rsid w:val="00234B54"/>
    <w:rsid w:val="00235CC3"/>
    <w:rsid w:val="0027025D"/>
    <w:rsid w:val="002910DF"/>
    <w:rsid w:val="002A0DDE"/>
    <w:rsid w:val="002A4BE7"/>
    <w:rsid w:val="002B7E2F"/>
    <w:rsid w:val="002C15AF"/>
    <w:rsid w:val="002F2523"/>
    <w:rsid w:val="002F2D06"/>
    <w:rsid w:val="002F6403"/>
    <w:rsid w:val="0030638B"/>
    <w:rsid w:val="003167EB"/>
    <w:rsid w:val="003200AE"/>
    <w:rsid w:val="003243F2"/>
    <w:rsid w:val="003344D1"/>
    <w:rsid w:val="00360C5B"/>
    <w:rsid w:val="00361DF2"/>
    <w:rsid w:val="00380B89"/>
    <w:rsid w:val="00393C9C"/>
    <w:rsid w:val="003E5393"/>
    <w:rsid w:val="003F3840"/>
    <w:rsid w:val="00426643"/>
    <w:rsid w:val="00454AB6"/>
    <w:rsid w:val="00456B83"/>
    <w:rsid w:val="00462151"/>
    <w:rsid w:val="0047363F"/>
    <w:rsid w:val="00473B2A"/>
    <w:rsid w:val="004842A1"/>
    <w:rsid w:val="00491BC6"/>
    <w:rsid w:val="00493D33"/>
    <w:rsid w:val="004A43C3"/>
    <w:rsid w:val="004A7B8D"/>
    <w:rsid w:val="004B5598"/>
    <w:rsid w:val="004C37CD"/>
    <w:rsid w:val="004C5ACA"/>
    <w:rsid w:val="004D53CF"/>
    <w:rsid w:val="004E06FA"/>
    <w:rsid w:val="004E1EAB"/>
    <w:rsid w:val="00513806"/>
    <w:rsid w:val="00513EBF"/>
    <w:rsid w:val="00524BDD"/>
    <w:rsid w:val="00525A14"/>
    <w:rsid w:val="005374A3"/>
    <w:rsid w:val="00556615"/>
    <w:rsid w:val="00581EF6"/>
    <w:rsid w:val="00583664"/>
    <w:rsid w:val="005A33D1"/>
    <w:rsid w:val="005D2B4D"/>
    <w:rsid w:val="005D6757"/>
    <w:rsid w:val="005E18E9"/>
    <w:rsid w:val="00603907"/>
    <w:rsid w:val="00625614"/>
    <w:rsid w:val="00656E17"/>
    <w:rsid w:val="00675FB6"/>
    <w:rsid w:val="006960F8"/>
    <w:rsid w:val="006B5251"/>
    <w:rsid w:val="006D6DD3"/>
    <w:rsid w:val="006E18F4"/>
    <w:rsid w:val="006E3900"/>
    <w:rsid w:val="006F13B1"/>
    <w:rsid w:val="00701B5E"/>
    <w:rsid w:val="007066D2"/>
    <w:rsid w:val="007125D8"/>
    <w:rsid w:val="00713D44"/>
    <w:rsid w:val="00750EDA"/>
    <w:rsid w:val="007515BC"/>
    <w:rsid w:val="00756926"/>
    <w:rsid w:val="007620DB"/>
    <w:rsid w:val="00775584"/>
    <w:rsid w:val="007925B2"/>
    <w:rsid w:val="007B10EE"/>
    <w:rsid w:val="007B4EC0"/>
    <w:rsid w:val="007D2F92"/>
    <w:rsid w:val="007E7053"/>
    <w:rsid w:val="007F0ACF"/>
    <w:rsid w:val="0080549C"/>
    <w:rsid w:val="00806E09"/>
    <w:rsid w:val="00820D87"/>
    <w:rsid w:val="008210D0"/>
    <w:rsid w:val="00823336"/>
    <w:rsid w:val="00836F74"/>
    <w:rsid w:val="008444CA"/>
    <w:rsid w:val="00863D78"/>
    <w:rsid w:val="008907A4"/>
    <w:rsid w:val="008A67D2"/>
    <w:rsid w:val="008B0D38"/>
    <w:rsid w:val="008B14E2"/>
    <w:rsid w:val="008D2A78"/>
    <w:rsid w:val="008D6BA8"/>
    <w:rsid w:val="008F54B3"/>
    <w:rsid w:val="00950ECE"/>
    <w:rsid w:val="009A6CC5"/>
    <w:rsid w:val="009A7C78"/>
    <w:rsid w:val="009B305C"/>
    <w:rsid w:val="009D7720"/>
    <w:rsid w:val="009D7E4E"/>
    <w:rsid w:val="009D7F15"/>
    <w:rsid w:val="009F374C"/>
    <w:rsid w:val="009F782C"/>
    <w:rsid w:val="00A029C5"/>
    <w:rsid w:val="00A06ADA"/>
    <w:rsid w:val="00A07A34"/>
    <w:rsid w:val="00A13D6F"/>
    <w:rsid w:val="00A36FFD"/>
    <w:rsid w:val="00A574F4"/>
    <w:rsid w:val="00A6566D"/>
    <w:rsid w:val="00A77F4D"/>
    <w:rsid w:val="00AA5047"/>
    <w:rsid w:val="00AD729A"/>
    <w:rsid w:val="00AE0C39"/>
    <w:rsid w:val="00AE1303"/>
    <w:rsid w:val="00B12A00"/>
    <w:rsid w:val="00B16F98"/>
    <w:rsid w:val="00B345EF"/>
    <w:rsid w:val="00B8111F"/>
    <w:rsid w:val="00BC4507"/>
    <w:rsid w:val="00BD491C"/>
    <w:rsid w:val="00BE09ED"/>
    <w:rsid w:val="00BE3082"/>
    <w:rsid w:val="00BF0D11"/>
    <w:rsid w:val="00BF0E04"/>
    <w:rsid w:val="00BF178B"/>
    <w:rsid w:val="00BF461D"/>
    <w:rsid w:val="00BF6419"/>
    <w:rsid w:val="00C13DAE"/>
    <w:rsid w:val="00C1499A"/>
    <w:rsid w:val="00C34FD0"/>
    <w:rsid w:val="00C3682A"/>
    <w:rsid w:val="00C622BA"/>
    <w:rsid w:val="00C70C02"/>
    <w:rsid w:val="00CA07B4"/>
    <w:rsid w:val="00CA09D4"/>
    <w:rsid w:val="00CB09A1"/>
    <w:rsid w:val="00CB17F6"/>
    <w:rsid w:val="00CB234E"/>
    <w:rsid w:val="00CB2802"/>
    <w:rsid w:val="00CD34C1"/>
    <w:rsid w:val="00CD3D7F"/>
    <w:rsid w:val="00CE134D"/>
    <w:rsid w:val="00CE5E9C"/>
    <w:rsid w:val="00CE6C87"/>
    <w:rsid w:val="00CF4C46"/>
    <w:rsid w:val="00D05802"/>
    <w:rsid w:val="00D16DBA"/>
    <w:rsid w:val="00D17E26"/>
    <w:rsid w:val="00D60C46"/>
    <w:rsid w:val="00D67CC6"/>
    <w:rsid w:val="00D71D6F"/>
    <w:rsid w:val="00D809C5"/>
    <w:rsid w:val="00D84E93"/>
    <w:rsid w:val="00D8660A"/>
    <w:rsid w:val="00DA3ACD"/>
    <w:rsid w:val="00DA6304"/>
    <w:rsid w:val="00DA75D9"/>
    <w:rsid w:val="00DC2874"/>
    <w:rsid w:val="00DC6171"/>
    <w:rsid w:val="00DD351D"/>
    <w:rsid w:val="00E01F2D"/>
    <w:rsid w:val="00E04FA9"/>
    <w:rsid w:val="00E21A8B"/>
    <w:rsid w:val="00E236F3"/>
    <w:rsid w:val="00E362BE"/>
    <w:rsid w:val="00E374ED"/>
    <w:rsid w:val="00E54C22"/>
    <w:rsid w:val="00E57064"/>
    <w:rsid w:val="00EB4087"/>
    <w:rsid w:val="00ED2944"/>
    <w:rsid w:val="00ED7D3F"/>
    <w:rsid w:val="00F1764D"/>
    <w:rsid w:val="00F47630"/>
    <w:rsid w:val="00F765A3"/>
    <w:rsid w:val="00FA7416"/>
    <w:rsid w:val="00FE0B3C"/>
    <w:rsid w:val="00FE261E"/>
    <w:rsid w:val="00FE31CE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598080-71BD-42CA-9A65-7EC3885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D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D2F9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D2F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574F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574F4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BF1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B12A00"/>
    <w:pPr>
      <w:ind w:firstLineChars="200" w:firstLine="420"/>
    </w:pPr>
  </w:style>
  <w:style w:type="character" w:styleId="a7">
    <w:name w:val="Hyperlink"/>
    <w:uiPriority w:val="99"/>
    <w:rsid w:val="001E2C5F"/>
    <w:rPr>
      <w:rFonts w:cs="Times New Roman"/>
      <w:color w:val="000000"/>
      <w:u w:val="none"/>
      <w:effect w:val="none"/>
    </w:rPr>
  </w:style>
  <w:style w:type="paragraph" w:styleId="a8">
    <w:name w:val="Normal (Web)"/>
    <w:basedOn w:val="a"/>
    <w:uiPriority w:val="99"/>
    <w:unhideWhenUsed/>
    <w:rsid w:val="00456B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32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2"/>
    <w:uiPriority w:val="99"/>
    <w:semiHidden/>
    <w:unhideWhenUsed/>
    <w:rsid w:val="001C3A08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C3A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589">
          <w:marLeft w:val="0"/>
          <w:marRight w:val="0"/>
          <w:marTop w:val="0"/>
          <w:marBottom w:val="0"/>
          <w:divBdr>
            <w:top w:val="single" w:sz="6" w:space="0" w:color="A0D7ED"/>
            <w:left w:val="single" w:sz="6" w:space="0" w:color="A0D7ED"/>
            <w:bottom w:val="single" w:sz="6" w:space="0" w:color="A0D7ED"/>
            <w:right w:val="single" w:sz="6" w:space="0" w:color="A0D7ED"/>
          </w:divBdr>
          <w:divsChild>
            <w:div w:id="1746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山东大学迎接教育部本科教学工作审核评估</dc:title>
  <dc:subject/>
  <dc:creator>Administrator</dc:creator>
  <cp:keywords/>
  <dc:description/>
  <cp:lastModifiedBy>匿名用户</cp:lastModifiedBy>
  <cp:revision>2</cp:revision>
  <cp:lastPrinted>2016-11-18T10:43:00Z</cp:lastPrinted>
  <dcterms:created xsi:type="dcterms:W3CDTF">2016-11-29T07:39:00Z</dcterms:created>
  <dcterms:modified xsi:type="dcterms:W3CDTF">2016-11-29T07:39:00Z</dcterms:modified>
</cp:coreProperties>
</file>