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3" w:rsidRDefault="00AE1303" w:rsidP="009F782C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217CA7">
        <w:rPr>
          <w:rFonts w:ascii="仿宋" w:eastAsia="仿宋" w:hAnsi="仿宋" w:cs="宋体" w:hint="eastAsia"/>
          <w:kern w:val="0"/>
          <w:sz w:val="32"/>
          <w:szCs w:val="32"/>
        </w:rPr>
        <w:t>附件一：</w:t>
      </w:r>
    </w:p>
    <w:p w:rsidR="00AE1303" w:rsidRPr="00217CA7" w:rsidRDefault="00D17E26" w:rsidP="00217CA7">
      <w:pPr>
        <w:spacing w:line="560" w:lineRule="exact"/>
        <w:jc w:val="center"/>
        <w:rPr>
          <w:rFonts w:ascii="仿宋" w:eastAsia="仿宋" w:hAnsi="仿宋" w:cs="宋体"/>
          <w:kern w:val="0"/>
          <w:sz w:val="36"/>
          <w:szCs w:val="36"/>
        </w:rPr>
      </w:pPr>
      <w:bookmarkStart w:id="0" w:name="_GoBack"/>
      <w:r w:rsidRPr="00D17E26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本科教学审核评估组织机构人员名单</w:t>
      </w:r>
      <w:bookmarkEnd w:id="0"/>
    </w:p>
    <w:p w:rsidR="00AE1303" w:rsidRPr="00217CA7" w:rsidRDefault="00AE1303" w:rsidP="00ED2944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17CA7">
        <w:rPr>
          <w:rFonts w:ascii="仿宋" w:eastAsia="仿宋" w:hAnsi="仿宋" w:cs="宋体" w:hint="eastAsia"/>
          <w:b/>
          <w:kern w:val="0"/>
          <w:sz w:val="32"/>
          <w:szCs w:val="32"/>
        </w:rPr>
        <w:t>一、山东大学审核评估工作领导小组</w:t>
      </w:r>
    </w:p>
    <w:p w:rsidR="00AE1303" w:rsidRPr="00CE134D" w:rsidRDefault="00AE1303" w:rsidP="009F782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组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长：李守信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张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荣</w:t>
      </w:r>
    </w:p>
    <w:p w:rsidR="00AE1303" w:rsidRPr="00CE134D" w:rsidRDefault="00AE1303" w:rsidP="009F782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副组长：李建军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王琪珑</w:t>
      </w:r>
    </w:p>
    <w:p w:rsidR="00AE1303" w:rsidRPr="00CE134D" w:rsidRDefault="00AE1303" w:rsidP="009F782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成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员：李守信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张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荣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李建军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王琪珑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仝兴华</w:t>
      </w:r>
    </w:p>
    <w:p w:rsidR="00AE1303" w:rsidRPr="00CE134D" w:rsidRDefault="00AE1303" w:rsidP="006D6DD3">
      <w:pPr>
        <w:spacing w:line="560" w:lineRule="exact"/>
        <w:ind w:firstLineChars="600" w:firstLine="192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陈向阳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张永兵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韩圣浩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陈子江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曹升元</w:t>
      </w:r>
    </w:p>
    <w:p w:rsidR="00AE1303" w:rsidRPr="00CE134D" w:rsidRDefault="00AE1303" w:rsidP="006D6DD3">
      <w:pPr>
        <w:spacing w:line="560" w:lineRule="exact"/>
        <w:ind w:firstLineChars="600" w:firstLine="192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刘建亚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李术才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胡金焱</w:t>
      </w:r>
    </w:p>
    <w:p w:rsidR="00AE1303" w:rsidRPr="00CE134D" w:rsidRDefault="00AE1303" w:rsidP="006D6DD3">
      <w:pPr>
        <w:spacing w:line="560" w:lineRule="exact"/>
        <w:ind w:firstLineChars="600" w:firstLine="1920"/>
        <w:rPr>
          <w:rFonts w:ascii="仿宋" w:eastAsia="仿宋" w:hAnsi="仿宋" w:cs="宋体"/>
          <w:kern w:val="0"/>
          <w:sz w:val="32"/>
          <w:szCs w:val="32"/>
        </w:rPr>
      </w:pPr>
    </w:p>
    <w:p w:rsidR="00AE1303" w:rsidRPr="00217CA7" w:rsidRDefault="00AE1303" w:rsidP="00ED2944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17CA7">
        <w:rPr>
          <w:rFonts w:ascii="仿宋" w:eastAsia="仿宋" w:hAnsi="仿宋" w:cs="宋体" w:hint="eastAsia"/>
          <w:b/>
          <w:kern w:val="0"/>
          <w:sz w:val="32"/>
          <w:szCs w:val="32"/>
        </w:rPr>
        <w:t>二、审核评估工作办公室</w:t>
      </w:r>
    </w:p>
    <w:p w:rsidR="00AE1303" w:rsidRPr="00CE134D" w:rsidRDefault="00AE1303" w:rsidP="009F782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主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任：胡金焱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刘建亚</w:t>
      </w:r>
    </w:p>
    <w:p w:rsidR="00AE1303" w:rsidRPr="00CE134D" w:rsidRDefault="00AE1303" w:rsidP="009F782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副主任：王君松</w:t>
      </w:r>
      <w:r w:rsidR="005374A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刘</w:t>
      </w:r>
      <w:r w:rsidR="00D17E2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海</w:t>
      </w:r>
      <w:r w:rsidR="005374A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070BD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赵炳新</w:t>
      </w:r>
    </w:p>
    <w:p w:rsidR="00AE1303" w:rsidRPr="00CE134D" w:rsidRDefault="00AE1303" w:rsidP="009F782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AE1303" w:rsidRPr="00217CA7" w:rsidRDefault="00AE1303" w:rsidP="00ED2944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17CA7">
        <w:rPr>
          <w:rFonts w:ascii="仿宋" w:eastAsia="仿宋" w:hAnsi="仿宋" w:cs="宋体" w:hint="eastAsia"/>
          <w:b/>
          <w:kern w:val="0"/>
          <w:sz w:val="32"/>
          <w:szCs w:val="32"/>
        </w:rPr>
        <w:t>三、审核评估项目组及牵头单位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1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．人才培养定位与目标项目组：党委、校长办公室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2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．学科与人才培养规划项目组：学科建设与发展规划部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3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．师资队伍项目组：人事部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4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．教学资源与本科人才培养项目组：本科生院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5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．教学经费项目组：财务部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6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．实验室建设项目组：资产与实验室管理部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7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．教室建设项目组：后勤保障部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8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．培养过程项目组：本科生院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9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．学生素质发展项目组：党委学生工作部</w:t>
      </w:r>
    </w:p>
    <w:p w:rsidR="00AE1303" w:rsidRPr="00CE134D" w:rsidRDefault="00AE1303" w:rsidP="00D0580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10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．学生就业与发展项目组：学生就业创业指导中心</w:t>
      </w:r>
    </w:p>
    <w:p w:rsidR="003200AE" w:rsidRPr="00361DF2" w:rsidRDefault="00AE1303" w:rsidP="00003E79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E134D">
        <w:rPr>
          <w:rFonts w:ascii="仿宋" w:eastAsia="仿宋" w:hAnsi="仿宋" w:cs="宋体"/>
          <w:kern w:val="0"/>
          <w:sz w:val="32"/>
          <w:szCs w:val="32"/>
        </w:rPr>
        <w:t>11</w:t>
      </w:r>
      <w:r w:rsidRPr="00CE134D">
        <w:rPr>
          <w:rFonts w:ascii="仿宋" w:eastAsia="仿宋" w:hAnsi="仿宋" w:cs="宋体" w:hint="eastAsia"/>
          <w:kern w:val="0"/>
          <w:sz w:val="32"/>
          <w:szCs w:val="32"/>
        </w:rPr>
        <w:t>．质量保障项目组：本科生院、教学促进与教师发展中心</w:t>
      </w:r>
    </w:p>
    <w:sectPr w:rsidR="003200AE" w:rsidRPr="00361DF2" w:rsidSect="00003E79">
      <w:footerReference w:type="default" r:id="rId7"/>
      <w:pgSz w:w="11906" w:h="16838"/>
      <w:pgMar w:top="1361" w:right="1440" w:bottom="1361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14" w:rsidRDefault="002F6114" w:rsidP="007D2F92">
      <w:r>
        <w:separator/>
      </w:r>
    </w:p>
  </w:endnote>
  <w:endnote w:type="continuationSeparator" w:id="0">
    <w:p w:rsidR="002F6114" w:rsidRDefault="002F6114" w:rsidP="007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26" w:rsidRDefault="00134DE7" w:rsidP="009D7E4E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9D7E4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03E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9D7E4E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9D7E4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03E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14" w:rsidRDefault="002F6114" w:rsidP="007D2F92">
      <w:r>
        <w:separator/>
      </w:r>
    </w:p>
  </w:footnote>
  <w:footnote w:type="continuationSeparator" w:id="0">
    <w:p w:rsidR="002F6114" w:rsidRDefault="002F6114" w:rsidP="007D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4E29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666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963D0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1E8E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06834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EE1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E46B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5AB4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6A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844E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232672"/>
    <w:multiLevelType w:val="hybridMultilevel"/>
    <w:tmpl w:val="74821ED2"/>
    <w:lvl w:ilvl="0" w:tplc="B752587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66C90B6B"/>
    <w:multiLevelType w:val="hybridMultilevel"/>
    <w:tmpl w:val="9522DC98"/>
    <w:lvl w:ilvl="0" w:tplc="FAE6D59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ED4263"/>
    <w:multiLevelType w:val="hybridMultilevel"/>
    <w:tmpl w:val="580068A8"/>
    <w:lvl w:ilvl="0" w:tplc="B030D26E">
      <w:start w:val="1"/>
      <w:numFmt w:val="japaneseCounting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A"/>
    <w:rsid w:val="00003E79"/>
    <w:rsid w:val="000044E8"/>
    <w:rsid w:val="00004F00"/>
    <w:rsid w:val="00007523"/>
    <w:rsid w:val="000223CA"/>
    <w:rsid w:val="00024D0D"/>
    <w:rsid w:val="0003796A"/>
    <w:rsid w:val="00041D78"/>
    <w:rsid w:val="00070BDF"/>
    <w:rsid w:val="00080F3E"/>
    <w:rsid w:val="000818F1"/>
    <w:rsid w:val="00094421"/>
    <w:rsid w:val="00095A72"/>
    <w:rsid w:val="000A21C3"/>
    <w:rsid w:val="000C6263"/>
    <w:rsid w:val="000C7B5F"/>
    <w:rsid w:val="000F1AEB"/>
    <w:rsid w:val="00106469"/>
    <w:rsid w:val="00134DE7"/>
    <w:rsid w:val="00153C65"/>
    <w:rsid w:val="00161FA4"/>
    <w:rsid w:val="001717A5"/>
    <w:rsid w:val="00174417"/>
    <w:rsid w:val="00174BB7"/>
    <w:rsid w:val="001813FC"/>
    <w:rsid w:val="001840DD"/>
    <w:rsid w:val="001B2418"/>
    <w:rsid w:val="001B54F2"/>
    <w:rsid w:val="001B6167"/>
    <w:rsid w:val="001C0189"/>
    <w:rsid w:val="001C3A08"/>
    <w:rsid w:val="001C4FA2"/>
    <w:rsid w:val="001E2C5F"/>
    <w:rsid w:val="001E3A45"/>
    <w:rsid w:val="001E66C8"/>
    <w:rsid w:val="001E6F5C"/>
    <w:rsid w:val="0020463D"/>
    <w:rsid w:val="002100EF"/>
    <w:rsid w:val="00212468"/>
    <w:rsid w:val="00212C74"/>
    <w:rsid w:val="00214C9D"/>
    <w:rsid w:val="00217CA7"/>
    <w:rsid w:val="002261AD"/>
    <w:rsid w:val="00234B54"/>
    <w:rsid w:val="00235CC3"/>
    <w:rsid w:val="0027025D"/>
    <w:rsid w:val="002910DF"/>
    <w:rsid w:val="002A0DDE"/>
    <w:rsid w:val="002A4BE7"/>
    <w:rsid w:val="002B7E2F"/>
    <w:rsid w:val="002C15AF"/>
    <w:rsid w:val="002F2523"/>
    <w:rsid w:val="002F2D06"/>
    <w:rsid w:val="002F6114"/>
    <w:rsid w:val="002F6403"/>
    <w:rsid w:val="0030638B"/>
    <w:rsid w:val="003167EB"/>
    <w:rsid w:val="003200AE"/>
    <w:rsid w:val="003243F2"/>
    <w:rsid w:val="003344D1"/>
    <w:rsid w:val="00360C5B"/>
    <w:rsid w:val="00361DF2"/>
    <w:rsid w:val="00380B89"/>
    <w:rsid w:val="00393C9C"/>
    <w:rsid w:val="003E5393"/>
    <w:rsid w:val="003F3840"/>
    <w:rsid w:val="00426643"/>
    <w:rsid w:val="00454AB6"/>
    <w:rsid w:val="00456B83"/>
    <w:rsid w:val="00462151"/>
    <w:rsid w:val="0047363F"/>
    <w:rsid w:val="00473B2A"/>
    <w:rsid w:val="004842A1"/>
    <w:rsid w:val="00491BC6"/>
    <w:rsid w:val="00493D33"/>
    <w:rsid w:val="004A43C3"/>
    <w:rsid w:val="004A7B8D"/>
    <w:rsid w:val="004B5598"/>
    <w:rsid w:val="004C37CD"/>
    <w:rsid w:val="004C5ACA"/>
    <w:rsid w:val="004D53CF"/>
    <w:rsid w:val="004E06FA"/>
    <w:rsid w:val="004E1EAB"/>
    <w:rsid w:val="00513806"/>
    <w:rsid w:val="00513EBF"/>
    <w:rsid w:val="00524BDD"/>
    <w:rsid w:val="00525A14"/>
    <w:rsid w:val="005374A3"/>
    <w:rsid w:val="00556615"/>
    <w:rsid w:val="00581EF6"/>
    <w:rsid w:val="00583664"/>
    <w:rsid w:val="005A33D1"/>
    <w:rsid w:val="005D2B4D"/>
    <w:rsid w:val="005D6757"/>
    <w:rsid w:val="005E18E9"/>
    <w:rsid w:val="00603907"/>
    <w:rsid w:val="00625614"/>
    <w:rsid w:val="00656E17"/>
    <w:rsid w:val="00675FB6"/>
    <w:rsid w:val="006960F8"/>
    <w:rsid w:val="006B5251"/>
    <w:rsid w:val="006D6DD3"/>
    <w:rsid w:val="006E18F4"/>
    <w:rsid w:val="006E3900"/>
    <w:rsid w:val="006F13B1"/>
    <w:rsid w:val="00701B5E"/>
    <w:rsid w:val="007066D2"/>
    <w:rsid w:val="007125D8"/>
    <w:rsid w:val="00713D44"/>
    <w:rsid w:val="00750EDA"/>
    <w:rsid w:val="007515BC"/>
    <w:rsid w:val="00756926"/>
    <w:rsid w:val="007620DB"/>
    <w:rsid w:val="00775584"/>
    <w:rsid w:val="007925B2"/>
    <w:rsid w:val="007B10EE"/>
    <w:rsid w:val="007B4EC0"/>
    <w:rsid w:val="007D2F92"/>
    <w:rsid w:val="007E7053"/>
    <w:rsid w:val="007F0ACF"/>
    <w:rsid w:val="0080549C"/>
    <w:rsid w:val="00806E09"/>
    <w:rsid w:val="00820D87"/>
    <w:rsid w:val="008210D0"/>
    <w:rsid w:val="00823336"/>
    <w:rsid w:val="00836F74"/>
    <w:rsid w:val="008444CA"/>
    <w:rsid w:val="00863D78"/>
    <w:rsid w:val="008907A4"/>
    <w:rsid w:val="008A67D2"/>
    <w:rsid w:val="008B0D38"/>
    <w:rsid w:val="008D2A78"/>
    <w:rsid w:val="008D6BA8"/>
    <w:rsid w:val="008F54B3"/>
    <w:rsid w:val="00950ECE"/>
    <w:rsid w:val="009A6CC5"/>
    <w:rsid w:val="009A7C78"/>
    <w:rsid w:val="009B305C"/>
    <w:rsid w:val="009D7720"/>
    <w:rsid w:val="009D7E4E"/>
    <w:rsid w:val="009D7F15"/>
    <w:rsid w:val="009F374C"/>
    <w:rsid w:val="009F782C"/>
    <w:rsid w:val="00A029C5"/>
    <w:rsid w:val="00A06ADA"/>
    <w:rsid w:val="00A07A34"/>
    <w:rsid w:val="00A13D6F"/>
    <w:rsid w:val="00A36FFD"/>
    <w:rsid w:val="00A574F4"/>
    <w:rsid w:val="00A6566D"/>
    <w:rsid w:val="00A77F4D"/>
    <w:rsid w:val="00AA5047"/>
    <w:rsid w:val="00AD729A"/>
    <w:rsid w:val="00AE0C39"/>
    <w:rsid w:val="00AE1303"/>
    <w:rsid w:val="00B12A00"/>
    <w:rsid w:val="00B16F98"/>
    <w:rsid w:val="00B345EF"/>
    <w:rsid w:val="00B8111F"/>
    <w:rsid w:val="00BC4507"/>
    <w:rsid w:val="00BD491C"/>
    <w:rsid w:val="00BE09ED"/>
    <w:rsid w:val="00BE3082"/>
    <w:rsid w:val="00BF0D11"/>
    <w:rsid w:val="00BF0E04"/>
    <w:rsid w:val="00BF178B"/>
    <w:rsid w:val="00BF461D"/>
    <w:rsid w:val="00BF6419"/>
    <w:rsid w:val="00C13DAE"/>
    <w:rsid w:val="00C1499A"/>
    <w:rsid w:val="00C34FD0"/>
    <w:rsid w:val="00C3682A"/>
    <w:rsid w:val="00C622BA"/>
    <w:rsid w:val="00C70C02"/>
    <w:rsid w:val="00CA07B4"/>
    <w:rsid w:val="00CA09D4"/>
    <w:rsid w:val="00CB09A1"/>
    <w:rsid w:val="00CB17F6"/>
    <w:rsid w:val="00CB234E"/>
    <w:rsid w:val="00CB2802"/>
    <w:rsid w:val="00CD34C1"/>
    <w:rsid w:val="00CD3D7F"/>
    <w:rsid w:val="00CE134D"/>
    <w:rsid w:val="00CE5E9C"/>
    <w:rsid w:val="00CE6C87"/>
    <w:rsid w:val="00CF4C46"/>
    <w:rsid w:val="00D05802"/>
    <w:rsid w:val="00D16DBA"/>
    <w:rsid w:val="00D17E26"/>
    <w:rsid w:val="00D60C46"/>
    <w:rsid w:val="00D67CC6"/>
    <w:rsid w:val="00D71D6F"/>
    <w:rsid w:val="00D809C5"/>
    <w:rsid w:val="00D84E93"/>
    <w:rsid w:val="00D8660A"/>
    <w:rsid w:val="00DA3ACD"/>
    <w:rsid w:val="00DA75D9"/>
    <w:rsid w:val="00DC2874"/>
    <w:rsid w:val="00DC6171"/>
    <w:rsid w:val="00DD351D"/>
    <w:rsid w:val="00E01F2D"/>
    <w:rsid w:val="00E04FA9"/>
    <w:rsid w:val="00E21A8B"/>
    <w:rsid w:val="00E236F3"/>
    <w:rsid w:val="00E362BE"/>
    <w:rsid w:val="00E374ED"/>
    <w:rsid w:val="00E54C22"/>
    <w:rsid w:val="00E57064"/>
    <w:rsid w:val="00EB4087"/>
    <w:rsid w:val="00ED2944"/>
    <w:rsid w:val="00ED7D3F"/>
    <w:rsid w:val="00F1764D"/>
    <w:rsid w:val="00F47630"/>
    <w:rsid w:val="00F765A3"/>
    <w:rsid w:val="00FA7416"/>
    <w:rsid w:val="00FE0B3C"/>
    <w:rsid w:val="00FE261E"/>
    <w:rsid w:val="00FE31CE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598080-71BD-42CA-9A65-7EC38859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D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D2F9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D2F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A574F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574F4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BF1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B12A00"/>
    <w:pPr>
      <w:ind w:firstLineChars="200" w:firstLine="420"/>
    </w:pPr>
  </w:style>
  <w:style w:type="character" w:styleId="a7">
    <w:name w:val="Hyperlink"/>
    <w:uiPriority w:val="99"/>
    <w:rsid w:val="001E2C5F"/>
    <w:rPr>
      <w:rFonts w:cs="Times New Roman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456B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locked/>
    <w:rsid w:val="0032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2"/>
    <w:uiPriority w:val="99"/>
    <w:semiHidden/>
    <w:unhideWhenUsed/>
    <w:rsid w:val="001C3A0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C3A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589">
          <w:marLeft w:val="0"/>
          <w:marRight w:val="0"/>
          <w:marTop w:val="0"/>
          <w:marBottom w:val="0"/>
          <w:divBdr>
            <w:top w:val="single" w:sz="6" w:space="0" w:color="A0D7ED"/>
            <w:left w:val="single" w:sz="6" w:space="0" w:color="A0D7ED"/>
            <w:bottom w:val="single" w:sz="6" w:space="0" w:color="A0D7ED"/>
            <w:right w:val="single" w:sz="6" w:space="0" w:color="A0D7ED"/>
          </w:divBdr>
          <w:divsChild>
            <w:div w:id="1746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山东大学迎接教育部本科教学工作审核评估</dc:title>
  <dc:subject/>
  <dc:creator>Administrator</dc:creator>
  <cp:keywords/>
  <dc:description/>
  <cp:lastModifiedBy>匿名用户</cp:lastModifiedBy>
  <cp:revision>2</cp:revision>
  <cp:lastPrinted>2016-11-18T10:43:00Z</cp:lastPrinted>
  <dcterms:created xsi:type="dcterms:W3CDTF">2016-11-29T07:38:00Z</dcterms:created>
  <dcterms:modified xsi:type="dcterms:W3CDTF">2016-11-29T07:38:00Z</dcterms:modified>
</cp:coreProperties>
</file>