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6340" w14:textId="77777777" w:rsidR="00E76ED7" w:rsidRPr="00E76ED7" w:rsidRDefault="00E76ED7" w:rsidP="00E76ED7">
      <w:pPr>
        <w:snapToGrid w:val="0"/>
        <w:spacing w:before="60" w:after="0" w:line="312" w:lineRule="auto"/>
        <w:jc w:val="center"/>
        <w:textAlignment w:val="baseline"/>
        <w:rPr>
          <w:rFonts w:ascii="한컴바탕" w:eastAsia="Gulim" w:hAnsi="Gulim" w:cs="Gulim"/>
          <w:color w:val="000000"/>
          <w:kern w:val="0"/>
          <w:sz w:val="24"/>
          <w:szCs w:val="24"/>
          <w14:ligatures w14:val="none"/>
        </w:rPr>
      </w:pPr>
      <w:r w:rsidRPr="00E76ED7">
        <w:rPr>
          <w:rFonts w:ascii="Times New Roman" w:eastAsia="Dotum" w:hAnsi="Times New Roman" w:cs="Times New Roman"/>
          <w:b/>
          <w:bCs/>
          <w:color w:val="000000"/>
          <w:spacing w:val="10"/>
          <w:kern w:val="0"/>
          <w:sz w:val="54"/>
          <w:szCs w:val="54"/>
          <w14:ligatures w14:val="none"/>
        </w:rPr>
        <w:t>Study Plan</w:t>
      </w:r>
    </w:p>
    <w:p w14:paraId="547C4BC4" w14:textId="77777777" w:rsidR="00E76ED7" w:rsidRPr="00E76ED7" w:rsidRDefault="00E76ED7" w:rsidP="00E76ED7">
      <w:pPr>
        <w:snapToGrid w:val="0"/>
        <w:spacing w:after="0" w:line="384" w:lineRule="auto"/>
        <w:jc w:val="center"/>
        <w:textAlignment w:val="baseline"/>
        <w:rPr>
          <w:rFonts w:ascii="한컴바탕" w:eastAsia="Gulim" w:hAnsi="Gulim" w:cs="Gulim"/>
          <w:b/>
          <w:bCs/>
          <w:color w:val="000000"/>
          <w:kern w:val="0"/>
          <w:sz w:val="28"/>
          <w:szCs w:val="28"/>
          <w14:ligatures w14:val="none"/>
        </w:rPr>
      </w:pPr>
    </w:p>
    <w:p w14:paraId="3F737CEA" w14:textId="5F6643BE" w:rsidR="00E76ED7" w:rsidRPr="00E76ED7" w:rsidRDefault="00E76ED7" w:rsidP="00E76ED7">
      <w:pPr>
        <w:widowControl/>
        <w:wordWrap/>
        <w:autoSpaceDE/>
        <w:spacing w:after="0" w:line="312" w:lineRule="auto"/>
        <w:ind w:firstLine="120"/>
        <w:textAlignment w:val="baseline"/>
        <w:rPr>
          <w:rFonts w:ascii="한컴바탕" w:eastAsia="Gulim" w:hAnsi="Gulim" w:cs="Gulim"/>
          <w:color w:val="000000"/>
          <w:kern w:val="0"/>
          <w:szCs w:val="2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857"/>
        <w:gridCol w:w="820"/>
        <w:gridCol w:w="3704"/>
      </w:tblGrid>
      <w:tr w:rsidR="00E76ED7" w:rsidRPr="00E76ED7" w14:paraId="158391C0" w14:textId="77777777" w:rsidTr="00E76ED7">
        <w:trPr>
          <w:trHeight w:val="876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4C8BE743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Type of Application</w:t>
            </w:r>
          </w:p>
          <w:p w14:paraId="2E33CF68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14A888FF" w14:textId="6349CE13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Initial </w:t>
            </w:r>
            <w:proofErr w:type="spellStart"/>
            <w:proofErr w:type="gramStart"/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attendence</w:t>
            </w:r>
            <w:proofErr w:type="spellEnd"/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 )</w:t>
            </w:r>
            <w:proofErr w:type="gramEnd"/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Transfer(</w:t>
            </w:r>
            <w:r w:rsidR="004176D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√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  <w:p w14:paraId="209C6BAA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2BDB281C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Applying </w:t>
            </w:r>
          </w:p>
          <w:p w14:paraId="119E7B5D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degree</w:t>
            </w:r>
          </w:p>
          <w:p w14:paraId="07EF5350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035BE435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Master( )</w:t>
            </w:r>
            <w:proofErr w:type="gramEnd"/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Doctorate( ) </w:t>
            </w:r>
            <w:proofErr w:type="spellStart"/>
            <w:r w:rsidRPr="00E76ED7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Master&amp;Doctorate</w:t>
            </w:r>
            <w:proofErr w:type="spellEnd"/>
            <w:r w:rsidRPr="00E76ED7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( )</w:t>
            </w:r>
          </w:p>
          <w:p w14:paraId="774E64F2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76ED7" w:rsidRPr="00E76ED7" w14:paraId="2DE3AE74" w14:textId="77777777" w:rsidTr="00E76ED7">
        <w:trPr>
          <w:trHeight w:val="719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737B33B6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Applying Major</w:t>
            </w:r>
          </w:p>
          <w:p w14:paraId="587BB976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1D86D6E2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8EE6EF9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  <w:p w14:paraId="4E241C40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A5C9C43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76ED7" w:rsidRPr="00E76ED7" w14:paraId="5E63D2D1" w14:textId="77777777" w:rsidTr="00E76ED7">
        <w:trPr>
          <w:trHeight w:val="236"/>
        </w:trPr>
        <w:tc>
          <w:tcPr>
            <w:tcW w:w="95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85223" w14:textId="77777777" w:rsidR="00E76ED7" w:rsidRPr="00E76ED7" w:rsidRDefault="00E76ED7" w:rsidP="00E76ED7">
            <w:pPr>
              <w:snapToGrid w:val="0"/>
              <w:spacing w:after="0" w:line="384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76ED7" w:rsidRPr="00E76ED7" w14:paraId="658FCDCA" w14:textId="77777777" w:rsidTr="00E76ED7">
        <w:trPr>
          <w:trHeight w:val="923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6755" w14:textId="711F78B2" w:rsidR="00E76ED7" w:rsidRPr="00E76ED7" w:rsidRDefault="00E76ED7" w:rsidP="00E76ED7">
            <w:pPr>
              <w:snapToGrid w:val="0"/>
              <w:spacing w:before="8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Dotum" w:eastAsia="Dotum" w:hAnsi="GulimChe" w:cs="Gulim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※ </w:t>
            </w: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Describe your study plan according to headings below.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(1page each)</w:t>
            </w:r>
          </w:p>
        </w:tc>
      </w:tr>
      <w:tr w:rsidR="00E76ED7" w:rsidRPr="00E76ED7" w14:paraId="0B2D8E57" w14:textId="77777777" w:rsidTr="00E76ED7">
        <w:trPr>
          <w:trHeight w:val="802"/>
        </w:trPr>
        <w:tc>
          <w:tcPr>
            <w:tcW w:w="47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6BB23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Personal academic orientation.</w:t>
            </w:r>
          </w:p>
          <w:p w14:paraId="40D6181D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 Future study plan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7E7AD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2. Reason of application and personal goal</w:t>
            </w:r>
          </w:p>
          <w:p w14:paraId="5D2FBB33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4. others</w:t>
            </w:r>
          </w:p>
        </w:tc>
      </w:tr>
      <w:tr w:rsidR="00E76ED7" w:rsidRPr="00E76ED7" w14:paraId="1E65D193" w14:textId="77777777" w:rsidTr="00E76ED7">
        <w:trPr>
          <w:trHeight w:val="6929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A47EA" w14:textId="77777777" w:rsidR="00E76ED7" w:rsidRPr="00E76ED7" w:rsidRDefault="00E76ED7" w:rsidP="00E76ED7">
            <w:pPr>
              <w:snapToGrid w:val="0"/>
              <w:spacing w:after="0" w:line="384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25A7BA" w14:textId="77777777" w:rsidR="00E76ED7" w:rsidRPr="00E76ED7" w:rsidRDefault="00E76ED7" w:rsidP="00E76ED7">
      <w:pPr>
        <w:snapToGrid w:val="0"/>
        <w:spacing w:after="0" w:line="240" w:lineRule="auto"/>
        <w:textAlignment w:val="baseline"/>
        <w:rPr>
          <w:rFonts w:ascii="한양신명조" w:eastAsia="Gulim" w:hAnsi="Gulim" w:cs="Gulim"/>
          <w:color w:val="000000"/>
          <w:kern w:val="0"/>
          <w:szCs w:val="20"/>
          <w14:ligatures w14:val="none"/>
        </w:rPr>
      </w:pPr>
    </w:p>
    <w:p w14:paraId="62D280F4" w14:textId="02D40676" w:rsidR="001B50B7" w:rsidRPr="00E76ED7" w:rsidRDefault="00E76ED7" w:rsidP="00E76ED7">
      <w:pPr>
        <w:snapToGrid w:val="0"/>
        <w:spacing w:after="0" w:line="384" w:lineRule="auto"/>
        <w:jc w:val="center"/>
        <w:textAlignment w:val="baseline"/>
        <w:rPr>
          <w:rFonts w:ascii="한컴바탕" w:eastAsia="Gulim" w:hAnsi="Gulim" w:cs="Gulim"/>
          <w:color w:val="000000"/>
          <w:kern w:val="0"/>
          <w:sz w:val="24"/>
          <w:szCs w:val="24"/>
          <w14:ligatures w14:val="none"/>
        </w:rPr>
      </w:pPr>
      <w:r w:rsidRPr="00E76E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14:ligatures w14:val="none"/>
        </w:rPr>
        <w:t>SUNGKYUNKWAN UNIVERSITY GRADUATE SCHOOL</w:t>
      </w:r>
    </w:p>
    <w:sectPr w:rsidR="001B50B7" w:rsidRPr="00E76E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Dotum">
    <w:altName w:val="Malgun Gothic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MDEwNzUzNTA2NLdU0lEKTi0uzszPAykwrAUAOjt7ACwAAAA="/>
  </w:docVars>
  <w:rsids>
    <w:rsidRoot w:val="00E76ED7"/>
    <w:rsid w:val="001B50B7"/>
    <w:rsid w:val="004176DB"/>
    <w:rsid w:val="00515782"/>
    <w:rsid w:val="00713F07"/>
    <w:rsid w:val="00BD6F5A"/>
    <w:rsid w:val="00E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33DF"/>
  <w15:chartTrackingRefBased/>
  <w15:docId w15:val="{0FF0827E-D62B-4BE8-A38D-35D31E5C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E76ED7"/>
    <w:pPr>
      <w:snapToGrid w:val="0"/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 w:val="24"/>
      <w:szCs w:val="24"/>
      <w14:ligatures w14:val="none"/>
    </w:rPr>
  </w:style>
  <w:style w:type="paragraph" w:customStyle="1" w:styleId="MS">
    <w:name w:val="MS바탕글"/>
    <w:basedOn w:val="a"/>
    <w:rsid w:val="00E76ED7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  <w14:ligatures w14:val="none"/>
    </w:rPr>
  </w:style>
  <w:style w:type="paragraph" w:customStyle="1" w:styleId="a3">
    <w:name w:val="바탕글"/>
    <w:basedOn w:val="a"/>
    <w:rsid w:val="00E76ED7"/>
    <w:pPr>
      <w:snapToGrid w:val="0"/>
      <w:spacing w:after="0" w:line="360" w:lineRule="auto"/>
      <w:textAlignment w:val="baseline"/>
    </w:pPr>
    <w:rPr>
      <w:rFonts w:ascii="한양신명조" w:eastAsia="Gulim" w:hAnsi="Gulim" w:cs="Gulim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swwy@o365.skku.edu</dc:creator>
  <cp:keywords/>
  <dc:description/>
  <cp:lastModifiedBy>Ji-Peng Wang</cp:lastModifiedBy>
  <cp:revision>3</cp:revision>
  <dcterms:created xsi:type="dcterms:W3CDTF">2022-04-15T08:22:00Z</dcterms:created>
  <dcterms:modified xsi:type="dcterms:W3CDTF">2022-04-15T09:03:00Z</dcterms:modified>
</cp:coreProperties>
</file>